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7C1C" w14:textId="715D03C8" w:rsidR="00233BFC" w:rsidRPr="008007B4" w:rsidRDefault="00233BFC" w:rsidP="00233BFC">
      <w:pPr>
        <w:pStyle w:val="Title"/>
        <w:rPr>
          <w:rFonts w:ascii="Ebrima" w:hAnsi="Ebrima"/>
          <w:sz w:val="52"/>
          <w:szCs w:val="72"/>
        </w:rPr>
      </w:pPr>
      <w:r w:rsidRPr="008007B4">
        <w:rPr>
          <w:rFonts w:ascii="Ebrima" w:hAnsi="Ebrima"/>
          <w:sz w:val="52"/>
          <w:szCs w:val="72"/>
        </w:rPr>
        <w:t xml:space="preserve">Circular Motion </w:t>
      </w:r>
      <w:r w:rsidR="008007B4" w:rsidRPr="008007B4">
        <w:rPr>
          <w:rFonts w:ascii="Ebrima" w:hAnsi="Ebrima"/>
          <w:sz w:val="52"/>
          <w:szCs w:val="72"/>
        </w:rPr>
        <w:t>Design Problem</w:t>
      </w:r>
    </w:p>
    <w:p w14:paraId="31427705" w14:textId="214EF5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b/>
          <w:bCs/>
          <w:color w:val="000000"/>
          <w:sz w:val="28"/>
          <w:szCs w:val="28"/>
        </w:rPr>
        <w:t>Warm Up Question:</w:t>
      </w:r>
    </w:p>
    <w:p w14:paraId="5DDCD5DA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color w:val="000000"/>
        </w:rPr>
        <w:t>Use the roller coaster diagrams below to indicate which features correspond with the following scenarios (circle all correct answers)</w:t>
      </w:r>
    </w:p>
    <w:p w14:paraId="7C0500A1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66F62B07" w14:textId="1866F3FE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color w:val="000000"/>
        </w:rPr>
        <w:t>Can result in riders feeling lighter than usual (Low Normal Reaction Force)</w:t>
      </w:r>
      <w:r w:rsidRPr="008007B4">
        <w:rPr>
          <w:rFonts w:ascii="Ebrima" w:eastAsia="Times New Roman" w:hAnsi="Ebrima" w:cs="Times New Roman"/>
          <w:color w:val="000000"/>
        </w:rPr>
        <w:tab/>
      </w:r>
      <w:r w:rsidR="008007B4">
        <w:rPr>
          <w:rFonts w:ascii="Ebrima" w:eastAsia="Times New Roman" w:hAnsi="Ebrima" w:cs="Times New Roman"/>
          <w:color w:val="000000"/>
        </w:rPr>
        <w:tab/>
      </w:r>
      <w:r w:rsidRPr="008007B4">
        <w:rPr>
          <w:rFonts w:ascii="Ebrima" w:eastAsia="Times New Roman" w:hAnsi="Ebrima" w:cs="Times New Roman"/>
          <w:color w:val="000000"/>
        </w:rPr>
        <w:t>A</w:t>
      </w:r>
      <w:r w:rsidRPr="008007B4">
        <w:rPr>
          <w:rFonts w:ascii="Ebrima" w:eastAsia="Times New Roman" w:hAnsi="Ebrima" w:cs="Times New Roman"/>
          <w:color w:val="000000"/>
        </w:rPr>
        <w:tab/>
        <w:t>B</w:t>
      </w:r>
      <w:r w:rsidRPr="008007B4">
        <w:rPr>
          <w:rFonts w:ascii="Ebrima" w:eastAsia="Times New Roman" w:hAnsi="Ebrima" w:cs="Times New Roman"/>
          <w:color w:val="000000"/>
        </w:rPr>
        <w:tab/>
        <w:t>C</w:t>
      </w:r>
    </w:p>
    <w:p w14:paraId="0CDDA634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2E3DD9A1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color w:val="000000"/>
        </w:rPr>
        <w:t>Can result in riders feeling heavier than usual (High Normal Reaction Force)</w:t>
      </w:r>
      <w:r w:rsidRPr="008007B4">
        <w:rPr>
          <w:rFonts w:ascii="Ebrima" w:eastAsia="Times New Roman" w:hAnsi="Ebrima" w:cs="Times New Roman"/>
          <w:color w:val="000000"/>
        </w:rPr>
        <w:tab/>
        <w:t>A</w:t>
      </w:r>
      <w:r w:rsidRPr="008007B4">
        <w:rPr>
          <w:rFonts w:ascii="Ebrima" w:eastAsia="Times New Roman" w:hAnsi="Ebrima" w:cs="Times New Roman"/>
          <w:color w:val="000000"/>
        </w:rPr>
        <w:tab/>
        <w:t>B</w:t>
      </w:r>
      <w:r w:rsidRPr="008007B4">
        <w:rPr>
          <w:rFonts w:ascii="Ebrima" w:eastAsia="Times New Roman" w:hAnsi="Ebrima" w:cs="Times New Roman"/>
          <w:color w:val="000000"/>
        </w:rPr>
        <w:tab/>
        <w:t>C</w:t>
      </w:r>
    </w:p>
    <w:p w14:paraId="15D2CCEF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530C9F53" w14:textId="127DD064" w:rsidR="007F4227" w:rsidRPr="008007B4" w:rsidRDefault="007F4227" w:rsidP="007F4227">
      <w:pPr>
        <w:spacing w:after="0" w:line="240" w:lineRule="auto"/>
        <w:jc w:val="center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B4EFEFD" wp14:editId="436BB282">
            <wp:extent cx="4867275" cy="1784668"/>
            <wp:effectExtent l="0" t="0" r="0" b="6350"/>
            <wp:docPr id="9" name="Picture 9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92" cy="17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1D54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5DF6E1C0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b/>
          <w:bCs/>
          <w:color w:val="000000"/>
          <w:sz w:val="34"/>
          <w:szCs w:val="34"/>
        </w:rPr>
        <w:t>Design problem:</w:t>
      </w:r>
    </w:p>
    <w:p w14:paraId="633F7277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color w:val="000000"/>
        </w:rPr>
        <w:t>You are hired by an amusement park to create a roller coaster inspired by a non-Earth planet in the solar system. As part of the ride, you decide to design a feature (like those in the previous problem) allowing riders to experience an apparent weight matching their weight on this planet.</w:t>
      </w:r>
    </w:p>
    <w:p w14:paraId="141738C4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59E98281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32"/>
          <w:szCs w:val="32"/>
        </w:rPr>
      </w:pPr>
      <w:r w:rsidRPr="008007B4">
        <w:rPr>
          <w:rFonts w:ascii="Ebrima" w:eastAsia="Times New Roman" w:hAnsi="Ebrima" w:cs="Times New Roman"/>
          <w:color w:val="000000"/>
          <w:sz w:val="32"/>
          <w:szCs w:val="32"/>
        </w:rPr>
        <w:t>Planet (circle one)</w:t>
      </w:r>
    </w:p>
    <w:tbl>
      <w:tblPr>
        <w:tblW w:w="108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F4227" w:rsidRPr="008007B4" w14:paraId="20236279" w14:textId="77777777" w:rsidTr="007F4227">
        <w:trPr>
          <w:jc w:val="center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07DC1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</w:rPr>
              <w:t>Mercury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54EB9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</w:rPr>
              <w:t>Venus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E18E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</w:rPr>
              <w:t>Mars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ECFF7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</w:rPr>
              <w:t>Jupiter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D063C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</w:rPr>
              <w:t>Saturn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4D490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</w:rPr>
              <w:t>Uranus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B4499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</w:rPr>
              <w:t>Neptune</w:t>
            </w:r>
          </w:p>
        </w:tc>
      </w:tr>
      <w:tr w:rsidR="007F4227" w:rsidRPr="008007B4" w14:paraId="603398AB" w14:textId="77777777" w:rsidTr="007F4227">
        <w:trPr>
          <w:jc w:val="center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857AFA" w14:textId="3F09D1A8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0990148" wp14:editId="2A74DBE7">
                  <wp:extent cx="190500" cy="190500"/>
                  <wp:effectExtent l="0" t="0" r="0" b="0"/>
                  <wp:docPr id="8" name="Picture 8" descr="Mercury | The Solar System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rcury | The Solar System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CB7315" w14:textId="09999388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8D30B09" wp14:editId="7BBA0593">
                  <wp:extent cx="285750" cy="285750"/>
                  <wp:effectExtent l="0" t="0" r="0" b="0"/>
                  <wp:docPr id="7" name="Picture 7" descr="Venus | The Solar System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nus | The Solar System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AB131" w14:textId="69BB5063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35B36FC" wp14:editId="40AB03B5">
                  <wp:extent cx="190500" cy="190500"/>
                  <wp:effectExtent l="0" t="0" r="0" b="0"/>
                  <wp:docPr id="6" name="Picture 6" descr="Mars | The Solar System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s | The Solar System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3C5FFE" w14:textId="3AE8B88D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D590570" wp14:editId="56F2C7D2">
                  <wp:extent cx="876300" cy="876300"/>
                  <wp:effectExtent l="0" t="0" r="0" b="0"/>
                  <wp:docPr id="5" name="Picture 5" descr="Jupiter | The Solar System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piter | The Solar System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3B8025" w14:textId="2D381199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B07D579" wp14:editId="3BA69CA1">
                  <wp:extent cx="762000" cy="866775"/>
                  <wp:effectExtent l="0" t="0" r="0" b="9525"/>
                  <wp:docPr id="4" name="Picture 4" descr="Saturn | The Solar System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turn | The Solar System Wiki | Fan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26" r="25159"/>
                          <a:stretch/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AFE25C" w14:textId="38CBE049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98F7354" wp14:editId="309E3AA4">
                  <wp:extent cx="771525" cy="733425"/>
                  <wp:effectExtent l="0" t="0" r="0" b="9525"/>
                  <wp:docPr id="3" name="Picture 3" descr="Uranus Facts | Rotation, Rings, Atmosphere, Size, History &amp;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anus Facts | Rotation, Rings, Atmosphere, Size, History &amp; Defini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4" r="9804"/>
                          <a:stretch/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8BB1DF" w14:textId="1317F5F9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F482A8B" wp14:editId="40C715DB">
                  <wp:extent cx="800100" cy="809625"/>
                  <wp:effectExtent l="0" t="0" r="0" b="9525"/>
                  <wp:docPr id="2" name="Picture 2" descr="Neptune Facts | Temperature, Surface, Information, History &amp;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ptune Facts | Temperature, Surface, Information, History &amp; Defini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8" r="13158"/>
                          <a:stretch/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227" w:rsidRPr="008007B4" w14:paraId="35591E21" w14:textId="77777777" w:rsidTr="007F4227">
        <w:trPr>
          <w:jc w:val="center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3674BE19" w14:textId="33114489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  <w:vertAlign w:val="superscript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g = 3.59 m/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s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37ADA717" w14:textId="4E42DBFA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 xml:space="preserve">g = 8.87 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m/s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1BEFE750" w14:textId="267D3373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 xml:space="preserve">g = 3.77 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m/s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5D89A640" w14:textId="1CF3CFCD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 xml:space="preserve">g = 25.95 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m/s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04BBDC51" w14:textId="1AF3C11A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 xml:space="preserve">g = 11.08 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m/s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35FFB497" w14:textId="08B1C1DA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 xml:space="preserve">g = 10.67 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m/s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14:paraId="2DBFE24B" w14:textId="4674F235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 xml:space="preserve">g = 14.07 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</w:rPr>
              <w:t>m/s</w:t>
            </w:r>
            <w:r w:rsidR="00DC5BE0" w:rsidRPr="008007B4">
              <w:rPr>
                <w:rFonts w:ascii="Ebrima" w:eastAsia="Times New Roman" w:hAnsi="Ebrim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36E5AB62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23ECAED0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32"/>
          <w:szCs w:val="32"/>
        </w:rPr>
      </w:pPr>
      <w:r w:rsidRPr="008007B4">
        <w:rPr>
          <w:rFonts w:ascii="Ebrima" w:eastAsia="Times New Roman" w:hAnsi="Ebrima" w:cs="Times New Roman"/>
          <w:color w:val="000000"/>
          <w:sz w:val="32"/>
          <w:szCs w:val="32"/>
        </w:rPr>
        <w:t>Rider Statistics: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834"/>
      </w:tblGrid>
      <w:tr w:rsidR="007F4227" w:rsidRPr="008007B4" w14:paraId="26DE6F0B" w14:textId="77777777" w:rsidTr="007F4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B1DBB" w14:textId="77777777" w:rsidR="007F4227" w:rsidRPr="008007B4" w:rsidRDefault="007F4227" w:rsidP="007F4227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4"/>
                <w:szCs w:val="24"/>
              </w:rPr>
              <w:t>Mass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634E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6"/>
                <w:szCs w:val="26"/>
              </w:rPr>
              <w:t>75 kg</w:t>
            </w:r>
          </w:p>
        </w:tc>
      </w:tr>
      <w:tr w:rsidR="007F4227" w:rsidRPr="008007B4" w14:paraId="63641868" w14:textId="77777777" w:rsidTr="007F4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6CC51" w14:textId="77777777" w:rsidR="007F4227" w:rsidRPr="008007B4" w:rsidRDefault="007F4227" w:rsidP="007F4227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4"/>
                <w:szCs w:val="24"/>
              </w:rPr>
              <w:t>Weight on Earth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918AB" w14:textId="77777777" w:rsidR="007F4227" w:rsidRPr="008007B4" w:rsidRDefault="007F4227" w:rsidP="007F4227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</w:p>
        </w:tc>
      </w:tr>
      <w:tr w:rsidR="007F4227" w:rsidRPr="008007B4" w14:paraId="5F459043" w14:textId="77777777" w:rsidTr="007F4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94824" w14:textId="77777777" w:rsidR="007F4227" w:rsidRPr="008007B4" w:rsidRDefault="007F4227" w:rsidP="007F4227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4"/>
                <w:szCs w:val="24"/>
              </w:rPr>
              <w:t>Weight on Planet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1584F" w14:textId="77777777" w:rsidR="007F4227" w:rsidRPr="008007B4" w:rsidRDefault="007F4227" w:rsidP="007F4227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</w:p>
        </w:tc>
      </w:tr>
    </w:tbl>
    <w:p w14:paraId="0ABC31B6" w14:textId="76F97136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70CBBEA6" w14:textId="5E43B985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noProof/>
          <w:sz w:val="32"/>
          <w:szCs w:val="32"/>
          <w:bdr w:val="none" w:sz="0" w:space="0" w:color="auto" w:frame="1"/>
        </w:rPr>
        <w:lastRenderedPageBreak/>
        <w:drawing>
          <wp:anchor distT="0" distB="0" distL="114300" distR="114300" simplePos="0" relativeHeight="251658240" behindDoc="0" locked="0" layoutInCell="1" allowOverlap="1" wp14:anchorId="7E94E5D7" wp14:editId="52429EC1">
            <wp:simplePos x="0" y="0"/>
            <wp:positionH relativeFrom="column">
              <wp:posOffset>3829050</wp:posOffset>
            </wp:positionH>
            <wp:positionV relativeFrom="paragraph">
              <wp:posOffset>198120</wp:posOffset>
            </wp:positionV>
            <wp:extent cx="3009900" cy="1238250"/>
            <wp:effectExtent l="0" t="0" r="0" b="0"/>
            <wp:wrapSquare wrapText="bothSides"/>
            <wp:docPr id="1" name="Picture 1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7B4">
        <w:rPr>
          <w:rFonts w:ascii="Ebrima" w:eastAsia="Times New Roman" w:hAnsi="Ebrima" w:cs="Times New Roman"/>
          <w:color w:val="000000"/>
          <w:sz w:val="32"/>
          <w:szCs w:val="32"/>
        </w:rPr>
        <w:t>Ride Design</w:t>
      </w:r>
      <w:r w:rsidR="00584E61" w:rsidRPr="008007B4">
        <w:rPr>
          <w:rFonts w:ascii="Ebrima" w:eastAsia="Times New Roman" w:hAnsi="Ebrima" w:cs="Times New Roman"/>
          <w:color w:val="000000"/>
          <w:sz w:val="32"/>
          <w:szCs w:val="32"/>
        </w:rPr>
        <w:t>:</w:t>
      </w:r>
    </w:p>
    <w:p w14:paraId="535DD499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color w:val="000000"/>
        </w:rPr>
        <w:t>Design a roller coaster feature that (when built on earth) results in an apparent weight (normal reaction force) that matches the weight of the rider on the theme planet.</w:t>
      </w:r>
    </w:p>
    <w:p w14:paraId="51B1D9CE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2EFDA714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color w:val="000000"/>
        </w:rPr>
        <w:t>Circle the feature that you plan on designing</w:t>
      </w:r>
      <w:r w:rsidRPr="008007B4">
        <w:rPr>
          <w:rFonts w:ascii="Ebrima" w:eastAsia="Times New Roman" w:hAnsi="Ebrima" w:cs="Times New Roman"/>
          <w:color w:val="000000"/>
          <w:sz w:val="28"/>
          <w:szCs w:val="28"/>
        </w:rPr>
        <w:t xml:space="preserve"> </w:t>
      </w:r>
      <w:r w:rsidRPr="008007B4">
        <w:rPr>
          <w:rFonts w:ascii="Times New Roman" w:eastAsia="Times New Roman" w:hAnsi="Times New Roman" w:cs="Times New Roman"/>
          <w:color w:val="000000"/>
          <w:sz w:val="46"/>
          <w:szCs w:val="46"/>
        </w:rPr>
        <w:t>→</w:t>
      </w:r>
    </w:p>
    <w:p w14:paraId="53FF6BAD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3432"/>
        <w:gridCol w:w="4950"/>
      </w:tblGrid>
      <w:tr w:rsidR="007F4227" w:rsidRPr="008007B4" w14:paraId="2A23C373" w14:textId="77777777" w:rsidTr="007F4227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2BBA5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  <w:sz w:val="26"/>
                <w:szCs w:val="26"/>
              </w:rPr>
              <w:t>Property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755CB8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  <w:sz w:val="26"/>
                <w:szCs w:val="26"/>
              </w:rPr>
              <w:t>Range to Choose From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72C607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b/>
                <w:bCs/>
                <w:color w:val="000000"/>
                <w:sz w:val="26"/>
                <w:szCs w:val="26"/>
              </w:rPr>
              <w:t>Selected/Calculated Values</w:t>
            </w:r>
          </w:p>
        </w:tc>
      </w:tr>
      <w:tr w:rsidR="007F4227" w:rsidRPr="008007B4" w14:paraId="0549FF51" w14:textId="77777777" w:rsidTr="007F4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DE280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4"/>
                <w:szCs w:val="24"/>
              </w:rPr>
              <w:t>Linear Velocity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72C87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6"/>
                <w:szCs w:val="26"/>
              </w:rPr>
              <w:t>1 m/s - 30 m/s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23B0" w14:textId="77777777" w:rsidR="007F4227" w:rsidRPr="008007B4" w:rsidRDefault="007F4227" w:rsidP="007F4227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</w:p>
        </w:tc>
      </w:tr>
      <w:tr w:rsidR="007F4227" w:rsidRPr="008007B4" w14:paraId="5BD53EC0" w14:textId="77777777" w:rsidTr="007F42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47AE1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4"/>
                <w:szCs w:val="24"/>
              </w:rPr>
              <w:t>Radius of Feature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AC2E9" w14:textId="77777777" w:rsidR="007F4227" w:rsidRPr="008007B4" w:rsidRDefault="007F4227" w:rsidP="007F4227">
            <w:pPr>
              <w:spacing w:after="0" w:line="240" w:lineRule="auto"/>
              <w:jc w:val="center"/>
              <w:rPr>
                <w:rFonts w:ascii="Ebrima" w:eastAsia="Times New Roman" w:hAnsi="Ebrima" w:cs="Times New Roman"/>
                <w:sz w:val="24"/>
                <w:szCs w:val="24"/>
              </w:rPr>
            </w:pPr>
            <w:r w:rsidRPr="008007B4">
              <w:rPr>
                <w:rFonts w:ascii="Ebrima" w:eastAsia="Times New Roman" w:hAnsi="Ebrima" w:cs="Times New Roman"/>
                <w:color w:val="000000"/>
                <w:sz w:val="26"/>
                <w:szCs w:val="26"/>
              </w:rPr>
              <w:t>1 m - 20 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42ED3" w14:textId="77777777" w:rsidR="007F4227" w:rsidRPr="008007B4" w:rsidRDefault="007F4227" w:rsidP="007F4227">
            <w:pPr>
              <w:spacing w:after="0" w:line="240" w:lineRule="auto"/>
              <w:rPr>
                <w:rFonts w:ascii="Ebrima" w:eastAsia="Times New Roman" w:hAnsi="Ebrima" w:cs="Times New Roman"/>
                <w:sz w:val="24"/>
                <w:szCs w:val="24"/>
              </w:rPr>
            </w:pPr>
          </w:p>
        </w:tc>
      </w:tr>
    </w:tbl>
    <w:p w14:paraId="1ED52D62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</w:p>
    <w:p w14:paraId="733AD613" w14:textId="77777777" w:rsidR="007F4227" w:rsidRPr="008007B4" w:rsidRDefault="007F4227" w:rsidP="007F4227">
      <w:pPr>
        <w:spacing w:after="0" w:line="240" w:lineRule="auto"/>
        <w:rPr>
          <w:rFonts w:ascii="Ebrima" w:eastAsia="Times New Roman" w:hAnsi="Ebrima" w:cs="Times New Roman"/>
          <w:sz w:val="24"/>
          <w:szCs w:val="24"/>
        </w:rPr>
      </w:pPr>
      <w:r w:rsidRPr="008007B4">
        <w:rPr>
          <w:rFonts w:ascii="Ebrima" w:eastAsia="Times New Roman" w:hAnsi="Ebrima" w:cs="Times New Roman"/>
          <w:color w:val="000000"/>
        </w:rPr>
        <w:t>Draw a free body diagram and show all work below. Write final design values that result in the desired outcome in the table above</w:t>
      </w:r>
    </w:p>
    <w:p w14:paraId="67A3AD20" w14:textId="77777777" w:rsidR="007F4227" w:rsidRPr="008007B4" w:rsidRDefault="007F4227">
      <w:pPr>
        <w:rPr>
          <w:rFonts w:ascii="Ebrima" w:hAnsi="Ebrima"/>
        </w:rPr>
      </w:pPr>
    </w:p>
    <w:sectPr w:rsidR="007F4227" w:rsidRPr="008007B4" w:rsidSect="00B00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27"/>
    <w:rsid w:val="00092491"/>
    <w:rsid w:val="00233BFC"/>
    <w:rsid w:val="00584E61"/>
    <w:rsid w:val="007F4227"/>
    <w:rsid w:val="008007B4"/>
    <w:rsid w:val="00B00728"/>
    <w:rsid w:val="00D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49C8"/>
  <w15:chartTrackingRefBased/>
  <w15:docId w15:val="{2F42161B-9FC9-4223-B2A2-49F67DEB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F4227"/>
  </w:style>
  <w:style w:type="paragraph" w:styleId="Title">
    <w:name w:val="Title"/>
    <w:basedOn w:val="Normal"/>
    <w:next w:val="Normal"/>
    <w:link w:val="TitleChar"/>
    <w:uiPriority w:val="10"/>
    <w:qFormat/>
    <w:rsid w:val="00233BF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33BFC"/>
    <w:rPr>
      <w:rFonts w:asciiTheme="majorHAnsi" w:eastAsiaTheme="majorEastAsia" w:hAnsiTheme="majorHAnsi" w:cstheme="majorBidi"/>
      <w:b/>
      <w:color w:val="2F5496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B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B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4</cp:revision>
  <dcterms:created xsi:type="dcterms:W3CDTF">2023-10-18T16:47:00Z</dcterms:created>
  <dcterms:modified xsi:type="dcterms:W3CDTF">2024-02-08T03:52:00Z</dcterms:modified>
</cp:coreProperties>
</file>